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540"/>
        <w:gridCol w:w="2687"/>
        <w:gridCol w:w="3998"/>
        <w:gridCol w:w="2407"/>
      </w:tblGrid>
      <w:tr w:rsidR="008D03FE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AF7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</w:t>
            </w:r>
            <w:r w:rsidR="00A153FF">
              <w:rPr>
                <w:szCs w:val="24"/>
              </w:rPr>
              <w:t xml:space="preserve"> Кирова, 52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A153FF" w:rsidP="00024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2 370,516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AF7791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подходов к подъездам, пешеходных дорожек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A153FF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2 370,516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153FF">
        <w:rPr>
          <w:b/>
          <w:sz w:val="28"/>
          <w:szCs w:val="28"/>
          <w:u w:val="single"/>
        </w:rPr>
        <w:t>_2 370 516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A153FF">
        <w:rPr>
          <w:sz w:val="28"/>
          <w:szCs w:val="28"/>
        </w:rPr>
        <w:t xml:space="preserve"> (два</w:t>
      </w:r>
      <w:r w:rsidR="00874317">
        <w:rPr>
          <w:sz w:val="28"/>
          <w:szCs w:val="28"/>
        </w:rPr>
        <w:t xml:space="preserve"> миллион</w:t>
      </w:r>
      <w:r w:rsidR="00A153FF">
        <w:rPr>
          <w:sz w:val="28"/>
          <w:szCs w:val="28"/>
        </w:rPr>
        <w:t>а триста семьдесят</w:t>
      </w:r>
      <w:r w:rsidR="00AF7791">
        <w:rPr>
          <w:sz w:val="28"/>
          <w:szCs w:val="28"/>
        </w:rPr>
        <w:t xml:space="preserve"> тысяч </w:t>
      </w:r>
      <w:r w:rsidR="00A153FF">
        <w:rPr>
          <w:sz w:val="28"/>
          <w:szCs w:val="28"/>
        </w:rPr>
        <w:t>пятьсот шестнадцать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A153FF">
        <w:rPr>
          <w:sz w:val="28"/>
          <w:szCs w:val="28"/>
          <w:u w:val="single"/>
        </w:rPr>
        <w:t>395 086,08</w:t>
      </w:r>
      <w:bookmarkStart w:id="0" w:name="_GoBack"/>
      <w:bookmarkEnd w:id="0"/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41D5"/>
    <w:rsid w:val="000356B3"/>
    <w:rsid w:val="00306E9B"/>
    <w:rsid w:val="0036307F"/>
    <w:rsid w:val="0040463A"/>
    <w:rsid w:val="00445BA0"/>
    <w:rsid w:val="005A4093"/>
    <w:rsid w:val="00623C81"/>
    <w:rsid w:val="00643A06"/>
    <w:rsid w:val="007702F9"/>
    <w:rsid w:val="007708E6"/>
    <w:rsid w:val="00773C80"/>
    <w:rsid w:val="008032EF"/>
    <w:rsid w:val="00874317"/>
    <w:rsid w:val="008B20C6"/>
    <w:rsid w:val="008C259B"/>
    <w:rsid w:val="008D03FE"/>
    <w:rsid w:val="009D7823"/>
    <w:rsid w:val="00A107AA"/>
    <w:rsid w:val="00A153FF"/>
    <w:rsid w:val="00AF7791"/>
    <w:rsid w:val="00BC4074"/>
    <w:rsid w:val="00C42CA1"/>
    <w:rsid w:val="00E264D3"/>
    <w:rsid w:val="00E96599"/>
    <w:rsid w:val="00F13CAC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187A2-DE8C-41B7-AD38-F6502D5E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6260</Words>
  <Characters>35683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Батаева</dc:creator>
  <cp:lastModifiedBy>Лопухова Альбина Юрьевна</cp:lastModifiedBy>
  <cp:revision>3</cp:revision>
  <cp:lastPrinted>2019-04-15T08:23:00Z</cp:lastPrinted>
  <dcterms:created xsi:type="dcterms:W3CDTF">2019-04-15T09:02:00Z</dcterms:created>
  <dcterms:modified xsi:type="dcterms:W3CDTF">2019-04-15T09:12:00Z</dcterms:modified>
</cp:coreProperties>
</file>